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C5CD3" w14:textId="77777777" w:rsidR="00865582" w:rsidRDefault="00865582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FB1D55B" w14:textId="77777777" w:rsidR="00865582" w:rsidRDefault="00D44657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MISURA A  SOSTEGNO PER IL PAGAMENTO DELL’AFFITTO O DELLE UTENZE ( LUCE E GAS)  ALLE FAMIGLIE IN DIFFICOLTÀ ECONOMICA  A SEGUITO DELL’EMERGENZA SANITARIA COVID19</w:t>
      </w:r>
    </w:p>
    <w:p w14:paraId="4452E192" w14:textId="77777777" w:rsidR="00865582" w:rsidRDefault="00865582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AA46BE4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Il sottoscritto (cognome e nome) ………………………………………………………………………………………………………..</w:t>
      </w:r>
    </w:p>
    <w:p w14:paraId="50CBD91A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codice fiscale…………………………………………………………………………………………………………………………………………</w:t>
      </w:r>
    </w:p>
    <w:p w14:paraId="37549B07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data di nascita…………………………..comune di nascita……………………………………………………………………………... </w:t>
      </w:r>
    </w:p>
    <w:p w14:paraId="43CC3A8D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stato estero di nascita ………………………………………………………………………………………………………………………….</w:t>
      </w:r>
    </w:p>
    <w:p w14:paraId="0CEF195A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residente a Castione della Presolana (BG)</w:t>
      </w:r>
    </w:p>
    <w:p w14:paraId="4BAC5B46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indirizzo (via e n.civico)………………….………..…………………….………………………………………………………………………</w:t>
      </w:r>
    </w:p>
    <w:p w14:paraId="2E367482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cittadinanza ……………………………………………………………………………………………………………….…..…………………….</w:t>
      </w:r>
    </w:p>
    <w:p w14:paraId="7A205E2A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telefono…………………………….………………..……mail……………………………………………………………………………………</w:t>
      </w:r>
    </w:p>
    <w:p w14:paraId="46C96147" w14:textId="77777777" w:rsidR="00865582" w:rsidRDefault="00D44657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CHIEDE</w:t>
      </w:r>
    </w:p>
    <w:p w14:paraId="36A5A98D" w14:textId="77777777" w:rsidR="00865582" w:rsidRDefault="00D44657">
      <w:pPr>
        <w:spacing w:after="160"/>
        <w:jc w:val="both"/>
      </w:pPr>
      <w:r>
        <w:rPr>
          <w:rFonts w:ascii="Calibri" w:eastAsia="Calibri" w:hAnsi="Calibri"/>
          <w:sz w:val="22"/>
          <w:szCs w:val="22"/>
          <w:lang w:eastAsia="en-US"/>
        </w:rPr>
        <w:t>di poter fruire del contributo volto a (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barrare una sola delle caselle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0C664803" w14:textId="77777777" w:rsidR="00865582" w:rsidRDefault="00D44657">
      <w:pPr>
        <w:numPr>
          <w:ilvl w:val="0"/>
          <w:numId w:val="1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SOSTENERE NUCLEI FAMILIARI IN DIFFICOLTÀ A PAGARE IL CANONE DI LOCAZIONE (AFFITTI) PER CONTRAZIONE DEL REDDITO NEI PRIMI MESI DEL 2020 A SEGUITO DELLA EMERGENZA SANITARIA COVID-19.</w:t>
      </w:r>
    </w:p>
    <w:p w14:paraId="4AE560FF" w14:textId="77777777" w:rsidR="00865582" w:rsidRDefault="00D44657">
      <w:pPr>
        <w:numPr>
          <w:ilvl w:val="0"/>
          <w:numId w:val="1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SOSTENERE NUCLEI FAMILIARI IN DIFFICOLTÀ A PAGARE LE UTENZE (LUCE E GAS)  PER CONTRAZIONE DEL REDDITO NEI PRIMI MESI DEL 2020 A SEGUITO DELLA EMERGENZA SANITARIA COVID-19, </w:t>
      </w:r>
    </w:p>
    <w:p w14:paraId="5CC70288" w14:textId="77777777" w:rsidR="00865582" w:rsidRDefault="00865582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9B90AD3" w14:textId="77777777" w:rsidR="00865582" w:rsidRDefault="00D44657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DICHIARA</w:t>
      </w:r>
    </w:p>
    <w:p w14:paraId="2AE11E50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ai sensi e per gli effetti di quanto previsto all’art. 46 e 47 del d.p.r. 28 dicembre 2000 n. 445, consapevole della decadenza dal beneficio e delle responsabilità penali previste dagli artt. 75 e 76 del medesimo d.p.r. n. 445/2000 nel caso di dichiarazione non veritiera e falsità negli atti, quanto segue:</w:t>
      </w:r>
    </w:p>
    <w:p w14:paraId="1954BEDA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 possedere almeno una delle seguenti condizioni (barrare condizione di appartenenza)</w:t>
      </w:r>
    </w:p>
    <w:p w14:paraId="632A783A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Licenziamento, mobilità, cassa integrazione, perdita o riduzione del lavoro non coperta da ammortizzatori sociali</w:t>
      </w:r>
    </w:p>
    <w:p w14:paraId="6F532A66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Sospensione attività di lavoro autonomo non coperta da ammortizzatori sociali (600 euro mensili partite IVA)</w:t>
      </w:r>
    </w:p>
    <w:p w14:paraId="648E8962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Cessazione nel corso del 2020 di attività professionale o d’impresa</w:t>
      </w:r>
    </w:p>
    <w:p w14:paraId="4B395808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Mancato rinnovo di contratti a termine o di lavori atipici</w:t>
      </w:r>
    </w:p>
    <w:p w14:paraId="71F3062B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Accordi aziendali o sindacali con riduzione dell’orario di lavoro</w:t>
      </w:r>
    </w:p>
    <w:p w14:paraId="1340829B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lastRenderedPageBreak/>
        <w:t>Decesso di un familiare in diretta relazione con l’epidemia covid-19</w:t>
      </w:r>
    </w:p>
    <w:p w14:paraId="2CDF25D6" w14:textId="77777777" w:rsidR="00865582" w:rsidRDefault="00D44657">
      <w:pPr>
        <w:numPr>
          <w:ilvl w:val="0"/>
          <w:numId w:val="2"/>
        </w:numPr>
        <w:suppressAutoHyphens w:val="0"/>
        <w:spacing w:after="160"/>
        <w:jc w:val="both"/>
        <w:textAlignment w:val="auto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>Nuclei che si trovino conti correnti congelati e/o nella non disponibilità temporanea</w:t>
      </w:r>
    </w:p>
    <w:p w14:paraId="07BB5F0F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Di:</w:t>
      </w:r>
    </w:p>
    <w:p w14:paraId="3A3A6D89" w14:textId="77777777" w:rsidR="00865582" w:rsidRDefault="00D44657">
      <w:pPr>
        <w:numPr>
          <w:ilvl w:val="0"/>
          <w:numId w:val="3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essere in possesso di Attestazione ISEE in corso di validità </w:t>
      </w:r>
      <w:bookmarkStart w:id="0" w:name="_Hlk53838162"/>
      <w:r>
        <w:rPr>
          <w:rFonts w:ascii="Calibri" w:eastAsia="Calibri" w:hAnsi="Calibri"/>
          <w:sz w:val="22"/>
          <w:szCs w:val="22"/>
          <w:lang w:eastAsia="en-US"/>
        </w:rPr>
        <w:t>prot. INPS-ISEE ___________________________ con scadenza al__________________________  per un valore di € __________________________________________</w:t>
      </w:r>
    </w:p>
    <w:bookmarkEnd w:id="0"/>
    <w:p w14:paraId="6E88E540" w14:textId="77777777" w:rsidR="00865582" w:rsidRDefault="00D44657">
      <w:pPr>
        <w:numPr>
          <w:ilvl w:val="0"/>
          <w:numId w:val="3"/>
        </w:numPr>
        <w:spacing w:after="160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="Calibri" w:hAnsi="Calibri" w:cs="Calibri"/>
          <w:sz w:val="23"/>
          <w:szCs w:val="23"/>
          <w:lang w:eastAsia="en-US"/>
        </w:rPr>
        <w:t xml:space="preserve">non essere in possesso di attestazione ISEE in corso di validità, ma rientrando nei limiti richiesti dal bando,  di impegnarsi a presentare la dichiarazione ISEE in corso di validità entro 15/12/2020 pena il decadimento dal beneficio; </w:t>
      </w:r>
    </w:p>
    <w:p w14:paraId="14CFC934" w14:textId="77777777" w:rsidR="00865582" w:rsidRDefault="00D44657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In relazione alla domanda per l’affitto dichiara</w:t>
      </w:r>
    </w:p>
    <w:p w14:paraId="02669A99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che il contratto di locazione non è stato risolto a seguito di procedura esecutiva di sfratto e non sono in corso procedure di rilascio dell’abitazione;</w:t>
      </w:r>
    </w:p>
    <w:p w14:paraId="354596BB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di essere alla data di presentazione della domanda titolare di contratto di locazione/godimento sul libero mercato relativo ad unità immobiliare ad uso residenziale, sita in Castione della Presolana e occupata a titolo di residenza esclusiva o principale da parte del proprio nucleo familiare, con decorrenza in data …..……..…….. e con scadenza in data ……..…………;</w:t>
      </w:r>
    </w:p>
    <w:p w14:paraId="49B451C9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che l’importo mensile del canone di locazione, spese accessorie e condominiali escluse, è di € …………………;</w:t>
      </w:r>
    </w:p>
    <w:p w14:paraId="25B2724C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di essere residente nel suddetto alloggio da più di un anno;</w:t>
      </w:r>
    </w:p>
    <w:p w14:paraId="49D7A520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di non essere titolare di contratto di locazione o godimento con patto di futura vendita;</w:t>
      </w:r>
    </w:p>
    <w:p w14:paraId="70E69C75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di non essere proprietario di unità immobiliare sita in Regione Lombardia, adeguata al proprio nucleo familiare;</w:t>
      </w:r>
    </w:p>
    <w:p w14:paraId="5A0D1A8E" w14:textId="77777777" w:rsidR="00865582" w:rsidRDefault="00865582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3C0A2B6" w14:textId="77777777" w:rsidR="00865582" w:rsidRDefault="00D44657">
      <w:pPr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in relazione alla domanda per le utenze (bollette luce e gas) dichiara </w:t>
      </w:r>
    </w:p>
    <w:p w14:paraId="502EF3E3" w14:textId="77777777" w:rsidR="00865582" w:rsidRDefault="00D44657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 essere intestatario del contratto di fornitura delle utenze (energia elettrica e gas ) e che nel corso dell’anno 2020 ha sostenuto spesa pari a:</w:t>
      </w:r>
    </w:p>
    <w:p w14:paraId="344F2827" w14:textId="77777777" w:rsidR="00865582" w:rsidRDefault="00D44657">
      <w:pPr>
        <w:numPr>
          <w:ilvl w:val="0"/>
          <w:numId w:val="4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energia elettrica </w:t>
      </w:r>
      <w:r>
        <w:rPr>
          <w:rFonts w:ascii="Calibri" w:eastAsia="Calibri" w:hAnsi="Calibri"/>
          <w:sz w:val="22"/>
          <w:szCs w:val="22"/>
          <w:lang w:eastAsia="en-US"/>
        </w:rPr>
        <w:tab/>
        <w:t>€ ____________________</w:t>
      </w:r>
    </w:p>
    <w:p w14:paraId="5BC42E18" w14:textId="77777777" w:rsidR="00865582" w:rsidRDefault="00D44657">
      <w:pPr>
        <w:numPr>
          <w:ilvl w:val="0"/>
          <w:numId w:val="4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gas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€ ____________________</w:t>
      </w:r>
    </w:p>
    <w:p w14:paraId="102924F7" w14:textId="77777777" w:rsidR="00865582" w:rsidRDefault="00865582">
      <w:pPr>
        <w:suppressAutoHyphens w:val="0"/>
        <w:jc w:val="both"/>
        <w:textAlignment w:val="auto"/>
        <w:rPr>
          <w:rFonts w:ascii="Arial" w:hAnsi="Arial" w:cs="Arial"/>
        </w:rPr>
      </w:pPr>
    </w:p>
    <w:p w14:paraId="157BCDD5" w14:textId="77777777" w:rsidR="00865582" w:rsidRDefault="00D44657">
      <w:pPr>
        <w:suppressAutoHyphens w:val="0"/>
        <w:jc w:val="both"/>
        <w:textAlignment w:val="auto"/>
      </w:pPr>
      <w:r>
        <w:rPr>
          <w:rFonts w:ascii="Arial" w:hAnsi="Arial" w:cs="Arial"/>
        </w:rPr>
        <w:t xml:space="preserve">Il/la sottoscritto/a, ai fini del pagamento del contributo per le utenze (qualora ne risultasse beneficiario/a) dichiara </w:t>
      </w:r>
      <w:r>
        <w:rPr>
          <w:rFonts w:ascii="Arial" w:hAnsi="Arial" w:cs="Arial"/>
          <w:iCs/>
        </w:rPr>
        <w:t xml:space="preserve">che i dati relativi al conto corrente bancario/bancoposta </w:t>
      </w:r>
      <w:r>
        <w:rPr>
          <w:rFonts w:ascii="Arial" w:hAnsi="Arial" w:cs="Arial"/>
          <w:b/>
          <w:bCs/>
          <w:iCs/>
          <w:u w:val="single"/>
        </w:rPr>
        <w:t>INTESTATO AL RICHIEDENTE E</w:t>
      </w:r>
      <w:r>
        <w:rPr>
          <w:rFonts w:ascii="Arial" w:hAnsi="Arial" w:cs="Arial"/>
          <w:iCs/>
        </w:rPr>
        <w:t xml:space="preserve"> sono i seguenti:</w:t>
      </w:r>
    </w:p>
    <w:p w14:paraId="49941D66" w14:textId="77777777" w:rsidR="00865582" w:rsidRDefault="00865582">
      <w:pPr>
        <w:suppressAutoHyphens w:val="0"/>
        <w:jc w:val="both"/>
        <w:textAlignment w:val="auto"/>
        <w:rPr>
          <w:i/>
          <w:sz w:val="18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73"/>
      </w:tblGrid>
      <w:tr w:rsidR="00865582" w14:paraId="5A44F9E2" w14:textId="77777777">
        <w:trPr>
          <w:trHeight w:val="6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8B4A9" w14:textId="77777777" w:rsidR="00865582" w:rsidRDefault="00D44657">
            <w:pPr>
              <w:suppressAutoHyphens w:val="0"/>
              <w:jc w:val="both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Denominazione istituto bancario/postale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792BB" w14:textId="77777777" w:rsidR="00865582" w:rsidRDefault="00865582">
            <w:pPr>
              <w:suppressAutoHyphens w:val="0"/>
              <w:jc w:val="both"/>
              <w:textAlignment w:val="auto"/>
              <w:rPr>
                <w:b/>
                <w:i/>
              </w:rPr>
            </w:pPr>
          </w:p>
        </w:tc>
      </w:tr>
    </w:tbl>
    <w:p w14:paraId="233326CC" w14:textId="77777777" w:rsidR="00865582" w:rsidRDefault="00865582">
      <w:pPr>
        <w:suppressAutoHyphens w:val="0"/>
        <w:jc w:val="both"/>
        <w:textAlignment w:val="auto"/>
        <w:rPr>
          <w:b/>
          <w:i/>
        </w:rPr>
      </w:pP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7407"/>
      </w:tblGrid>
      <w:tr w:rsidR="00865582" w14:paraId="497AB3C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435D3" w14:textId="77777777" w:rsidR="00865582" w:rsidRDefault="00D44657">
            <w:pPr>
              <w:suppressAutoHyphens w:val="0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Identificazione conto corrente bancario o postale IBAN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1D810" w14:textId="77777777" w:rsidR="00865582" w:rsidRDefault="00865582">
            <w:pPr>
              <w:suppressAutoHyphens w:val="0"/>
              <w:jc w:val="both"/>
              <w:textAlignment w:val="auto"/>
              <w:rPr>
                <w:b/>
                <w:i/>
              </w:rPr>
            </w:pPr>
          </w:p>
        </w:tc>
      </w:tr>
    </w:tbl>
    <w:p w14:paraId="034EDA12" w14:textId="77777777" w:rsidR="00865582" w:rsidRDefault="00865582">
      <w:pPr>
        <w:tabs>
          <w:tab w:val="left" w:pos="3969"/>
        </w:tabs>
        <w:suppressAutoHyphens w:val="0"/>
        <w:jc w:val="both"/>
        <w:textAlignment w:val="auto"/>
        <w:rPr>
          <w:b/>
          <w:i/>
          <w:u w:val="single"/>
        </w:rPr>
      </w:pPr>
    </w:p>
    <w:p w14:paraId="031087AF" w14:textId="77777777" w:rsidR="00865582" w:rsidRDefault="00D44657">
      <w:pPr>
        <w:spacing w:after="1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N.B. – il dichiarante se richiesto in sede di controllo dovrà produrre documentazione per attestare il possesso delle condizioni dichiarate</w:t>
      </w:r>
    </w:p>
    <w:p w14:paraId="2C31FF52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Data……………………………….   Il Dichiarante (firma) ……………………………………………………………………………………..</w:t>
      </w:r>
    </w:p>
    <w:p w14:paraId="151CC6DA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Allega:</w:t>
      </w:r>
    </w:p>
    <w:p w14:paraId="0C0551C5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- Copia Carta di Identità del dichiarante e delegato, secondo il caso</w:t>
      </w:r>
    </w:p>
    <w:p w14:paraId="431EAB5D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Copia carta o permesso di soggiorno validi. Se scaduto, ricevuta della richiesta di rinnovo (per i cittadini extra U.E.)</w:t>
      </w:r>
    </w:p>
    <w:p w14:paraId="6FBE16AB" w14:textId="77777777" w:rsidR="00544C3E" w:rsidRDefault="00544C3E" w:rsidP="00544C3E">
      <w:pPr>
        <w:pStyle w:val="Corpotesto"/>
        <w:pBdr>
          <w:bottom w:val="double" w:sz="4" w:space="1" w:color="auto"/>
        </w:pBdr>
        <w:spacing w:before="52" w:line="276" w:lineRule="auto"/>
        <w:ind w:left="200"/>
        <w:jc w:val="center"/>
        <w:rPr>
          <w:b/>
          <w:sz w:val="16"/>
          <w:szCs w:val="16"/>
        </w:rPr>
      </w:pPr>
    </w:p>
    <w:p w14:paraId="6A7888F7" w14:textId="77777777" w:rsidR="00544C3E" w:rsidRPr="00544C3E" w:rsidRDefault="00544C3E" w:rsidP="00544C3E">
      <w:pPr>
        <w:pStyle w:val="Corpotesto"/>
        <w:spacing w:before="52" w:line="276" w:lineRule="auto"/>
        <w:ind w:left="200"/>
        <w:jc w:val="center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Informativa trattamento dei dati personali ai sensi dell’art. 13 e 14 del  Regolamento UE 679/2016</w:t>
      </w:r>
    </w:p>
    <w:p w14:paraId="2D2B6CD5" w14:textId="77777777" w:rsidR="00544C3E" w:rsidRPr="00544C3E" w:rsidRDefault="00544C3E" w:rsidP="00544C3E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Titolare del trattamento</w:t>
      </w:r>
    </w:p>
    <w:p w14:paraId="262D1BCA" w14:textId="77777777" w:rsidR="00544C3E" w:rsidRDefault="00544C3E" w:rsidP="00544C3E">
      <w:pPr>
        <w:pStyle w:val="Paragrafoelenco"/>
        <w:widowControl/>
        <w:autoSpaceDE/>
        <w:autoSpaceDN/>
        <w:spacing w:before="0"/>
        <w:ind w:left="0" w:firstLine="0"/>
        <w:contextualSpacing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Comune di Castione d. P, Piazza Roma 3 – Castione della Presolana (BG),  Tel. 0346 60017 </w:t>
      </w:r>
      <w:hyperlink r:id="rId7" w:history="1">
        <w:r w:rsidRPr="00544C3E">
          <w:rPr>
            <w:rStyle w:val="Collegamentoipertestuale"/>
            <w:color w:val="0070C0"/>
            <w:sz w:val="18"/>
            <w:szCs w:val="18"/>
            <w:shd w:val="clear" w:color="auto" w:fill="FFFFFF"/>
            <w:lang w:eastAsia="zh-CN" w:bidi="hi-IN"/>
          </w:rPr>
          <w:t>info@comune.castione.bg.it</w:t>
        </w:r>
      </w:hyperlink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.  Il Comune di Castione d. P. ha nominato quale proprio Responsabile della protezione dei dati: LUIGI MANGILI contattabile all’indirizzo mail </w:t>
      </w:r>
    </w:p>
    <w:p w14:paraId="75FAFFF1" w14:textId="7FF302E8" w:rsidR="00544C3E" w:rsidRPr="00544C3E" w:rsidRDefault="00544C3E" w:rsidP="00544C3E">
      <w:pPr>
        <w:pStyle w:val="Paragrafoelenco"/>
        <w:widowControl/>
        <w:autoSpaceDE/>
        <w:autoSpaceDN/>
        <w:spacing w:before="0"/>
        <w:ind w:left="0" w:firstLine="0"/>
        <w:contextualSpacing/>
        <w:jc w:val="both"/>
        <w:rPr>
          <w:sz w:val="18"/>
          <w:szCs w:val="18"/>
          <w:shd w:val="clear" w:color="auto" w:fill="FFFFFF"/>
          <w:lang w:eastAsia="zh-CN" w:bidi="hi-IN"/>
        </w:rPr>
      </w:pPr>
      <w:hyperlink r:id="rId8" w:history="1">
        <w:r w:rsidRPr="0085276A">
          <w:rPr>
            <w:rStyle w:val="Collegamentoipertestuale"/>
            <w:sz w:val="18"/>
            <w:szCs w:val="18"/>
            <w:shd w:val="clear" w:color="auto" w:fill="FFFFFF"/>
            <w:lang w:eastAsia="zh-CN" w:bidi="hi-IN"/>
          </w:rPr>
          <w:t>dpo-castionedellapresolana@cloudassistance.it</w:t>
        </w:r>
      </w:hyperlink>
      <w:r w:rsidRPr="00544C3E">
        <w:rPr>
          <w:color w:val="0070C0"/>
          <w:sz w:val="18"/>
          <w:szCs w:val="18"/>
          <w:shd w:val="clear" w:color="auto" w:fill="FFFFFF"/>
          <w:lang w:eastAsia="zh-CN" w:bidi="hi-IN"/>
        </w:rPr>
        <w:t xml:space="preserve"> </w:t>
      </w:r>
    </w:p>
    <w:p w14:paraId="3939B537" w14:textId="77777777" w:rsidR="00544C3E" w:rsidRPr="00544C3E" w:rsidRDefault="00544C3E" w:rsidP="00544C3E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Finalità e base giuridica del trattamento</w:t>
      </w:r>
    </w:p>
    <w:p w14:paraId="75E9D1C6" w14:textId="77777777" w:rsidR="00544C3E" w:rsidRPr="00544C3E" w:rsidRDefault="00544C3E" w:rsidP="00544C3E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I dati sono trattati dal Comune esclusivamente per lo svolgimento di funzioni istituzionali nei limiti stabiliti dalla legge e dai regolamenti in vigore. I dati richiesti sono necessari ai fini dell’erogazione del pagamento dell’affitto o delle utenze relative alle spese di corrente elettrica e riscaldamento, qualora non fossero comunicati, la procedura di pagamento non potrà aver luogo. I dati raccolti saranno trattati dal Comune di Castione della Presolana con strumenti manuali, informatici e/o telematici in modo tale da garantirne la sicurezza e la riservatezza.</w:t>
      </w:r>
    </w:p>
    <w:p w14:paraId="26218E1F" w14:textId="77777777" w:rsidR="00544C3E" w:rsidRPr="00544C3E" w:rsidRDefault="00544C3E" w:rsidP="00544C3E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Destinatari dei dati</w:t>
      </w:r>
    </w:p>
    <w:p w14:paraId="7055F208" w14:textId="77777777" w:rsidR="00544C3E" w:rsidRPr="00544C3E" w:rsidRDefault="00544C3E" w:rsidP="00544C3E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I dati non sono trasmessi al di fuori dell’UE. I terzi che effettuano trattamenti sui dati personali per conto del Titolare, sono individuati come Responsabili del trattamento e si attengono a specifiche istruzioni.</w:t>
      </w:r>
    </w:p>
    <w:p w14:paraId="2C3314A5" w14:textId="77777777" w:rsidR="00544C3E" w:rsidRPr="00544C3E" w:rsidRDefault="00544C3E" w:rsidP="00544C3E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Diritti dell’interessato</w:t>
      </w:r>
    </w:p>
    <w:p w14:paraId="3EABBB9C" w14:textId="77777777" w:rsidR="00544C3E" w:rsidRPr="00544C3E" w:rsidRDefault="00544C3E" w:rsidP="00544C3E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L’interessato ha il diritto di chiedere al Titolare l'accesso ai dati personali e la rettifica o la cancellazione degli stessi e la limitazione del trattamento. In alcuni casi ha, inoltre, il diritto di opporsi al trattamento dei dati personali.  Può esercitare tali diritti rivolgendosi al Titolare.</w:t>
      </w:r>
    </w:p>
    <w:p w14:paraId="5D4915F4" w14:textId="77777777" w:rsidR="00544C3E" w:rsidRPr="00544C3E" w:rsidRDefault="00544C3E" w:rsidP="00544C3E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L’interessato ha, infine, il diritto di proporre reclamo al Garante per la protezione dei dati personali.</w:t>
      </w:r>
    </w:p>
    <w:p w14:paraId="57DC1A04" w14:textId="77777777" w:rsidR="00544C3E" w:rsidRPr="00544C3E" w:rsidRDefault="00544C3E" w:rsidP="00544C3E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</w:p>
    <w:p w14:paraId="31DEE644" w14:textId="77777777" w:rsidR="00544C3E" w:rsidRPr="00544C3E" w:rsidRDefault="00544C3E" w:rsidP="00544C3E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lo sottoscritto _____________________________________     in qualità </w:t>
      </w:r>
      <w:r w:rsidRPr="00544C3E">
        <w:rPr>
          <w:b/>
          <w:sz w:val="18"/>
          <w:szCs w:val="18"/>
          <w:shd w:val="clear" w:color="auto" w:fill="FFFFFF"/>
          <w:lang w:eastAsia="zh-CN" w:bidi="hi-IN"/>
        </w:rPr>
        <w:t xml:space="preserve">di richiedente </w:t>
      </w:r>
    </w:p>
    <w:p w14:paraId="4F349E3C" w14:textId="77777777" w:rsidR="00544C3E" w:rsidRPr="00544C3E" w:rsidRDefault="00544C3E" w:rsidP="00544C3E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</w:p>
    <w:p w14:paraId="30A75457" w14:textId="7314DEDC" w:rsidR="00544C3E" w:rsidRPr="00544C3E" w:rsidRDefault="00544C3E" w:rsidP="00544C3E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3950" wp14:editId="144BA48E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23495" b="2349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17AD" id="Rectangle 23" o:spid="_x0000_s1026" style="position:absolute;margin-left:216.45pt;margin-top: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wKHA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"/>
            </w:pict>
          </mc:Fallback>
        </mc:AlternateContent>
      </w:r>
      <w:r w:rsidRPr="00544C3E"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4A40B" wp14:editId="28460646">
                <wp:simplePos x="0" y="0"/>
                <wp:positionH relativeFrom="column">
                  <wp:posOffset>3524250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B135" id="Rectangle 21" o:spid="_x0000_s1026" style="position:absolute;margin-left:277.5pt;margin-top:.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ii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"/>
            </w:pict>
          </mc:Fallback>
        </mc:AlternateContent>
      </w: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              </w:t>
      </w:r>
      <w:r>
        <w:rPr>
          <w:sz w:val="18"/>
          <w:szCs w:val="18"/>
          <w:shd w:val="clear" w:color="auto" w:fill="FFFFFF"/>
          <w:lang w:eastAsia="zh-CN" w:bidi="hi-IN"/>
        </w:rPr>
        <w:t xml:space="preserve">              </w:t>
      </w: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esprimo                   non esprimo</w:t>
      </w:r>
    </w:p>
    <w:p w14:paraId="1E5B60B4" w14:textId="77777777" w:rsidR="00544C3E" w:rsidRPr="00544C3E" w:rsidRDefault="00544C3E" w:rsidP="00544C3E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</w:p>
    <w:p w14:paraId="32999DBA" w14:textId="77777777" w:rsidR="00544C3E" w:rsidRPr="00544C3E" w:rsidRDefault="00544C3E" w:rsidP="00544C3E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>il mio consenso al trattamento dei miei dati personali e sensibili necessari per le finalità specificate nella presente informativa.</w:t>
      </w:r>
    </w:p>
    <w:p w14:paraId="4A44B539" w14:textId="77777777" w:rsidR="00544C3E" w:rsidRPr="00544C3E" w:rsidRDefault="00544C3E" w:rsidP="00544C3E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48E91E94" w14:textId="77777777" w:rsidR="00544C3E" w:rsidRPr="00544C3E" w:rsidRDefault="00544C3E" w:rsidP="00544C3E">
      <w:pPr>
        <w:jc w:val="both"/>
        <w:rPr>
          <w:b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Firma del Richiedente</w:t>
      </w:r>
    </w:p>
    <w:p w14:paraId="3246E98F" w14:textId="77777777" w:rsidR="00544C3E" w:rsidRPr="00544C3E" w:rsidRDefault="00544C3E" w:rsidP="00544C3E">
      <w:pPr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</w:t>
      </w:r>
    </w:p>
    <w:p w14:paraId="657AEBF6" w14:textId="77777777" w:rsidR="00544C3E" w:rsidRPr="00544C3E" w:rsidRDefault="00544C3E" w:rsidP="00544C3E">
      <w:pPr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Data______________________                                                                       _________________________________</w:t>
      </w:r>
    </w:p>
    <w:p w14:paraId="37BB347A" w14:textId="77777777" w:rsidR="00544C3E" w:rsidRPr="00544C3E" w:rsidRDefault="00544C3E" w:rsidP="00544C3E">
      <w:pPr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</w:t>
      </w:r>
    </w:p>
    <w:p w14:paraId="23D90CAE" w14:textId="77777777" w:rsidR="00544C3E" w:rsidRDefault="00544C3E" w:rsidP="00544C3E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583768BF" w14:textId="77777777" w:rsidR="00865582" w:rsidRDefault="00D44657">
      <w:pPr>
        <w:spacing w:after="16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****************************************</w:t>
      </w:r>
    </w:p>
    <w:p w14:paraId="60BA5036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 compilare solo se dichiarazione resa da un delegato per conto del dichiarante</w:t>
      </w:r>
    </w:p>
    <w:p w14:paraId="66A405E0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DATI ANAGRAFICI DEL DELEGATO:</w:t>
      </w:r>
    </w:p>
    <w:p w14:paraId="3D824F8C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Cognome e Nome……………………………………………………………………… Codice Fiscale……………………………………………</w:t>
      </w:r>
    </w:p>
    <w:p w14:paraId="4B327A49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Comune o Stato estero di nascita………………………………………………………………. Data di nascita……..………………</w:t>
      </w:r>
    </w:p>
    <w:p w14:paraId="6A8A26D9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Residente a ……………………………………………………………………………………………………………………………………………….</w:t>
      </w:r>
    </w:p>
    <w:p w14:paraId="510134FD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Tel. …………………………………………………………….……………… mail ……………………………….……………………………………</w:t>
      </w:r>
    </w:p>
    <w:p w14:paraId="365AA5CD" w14:textId="77777777" w:rsidR="00865582" w:rsidRDefault="00D4465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Data……………………………….   Il Dichiarante (firma) ……………………………………………………………………………………..</w:t>
      </w:r>
    </w:p>
    <w:p w14:paraId="4E9785C9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1" w:name="_Hlk54430517"/>
      <w:r>
        <w:rPr>
          <w:rFonts w:ascii="Calibri" w:eastAsia="Calibri" w:hAnsi="Calibri"/>
          <w:sz w:val="22"/>
          <w:szCs w:val="22"/>
          <w:lang w:eastAsia="en-US"/>
        </w:rPr>
        <w:t>Allega:</w:t>
      </w:r>
    </w:p>
    <w:p w14:paraId="25F44178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Copia Carta di Identità del dichiarante e delegato, secondo il caso</w:t>
      </w:r>
    </w:p>
    <w:p w14:paraId="26805D15" w14:textId="77777777" w:rsidR="00865582" w:rsidRDefault="00D44657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Copia carta o permesso di soggiorno validi. Se scaduto, ricevuta della richiesta di rinnovo (per i cittadini extra U.E.)</w:t>
      </w:r>
    </w:p>
    <w:bookmarkEnd w:id="1"/>
    <w:p w14:paraId="28F4A067" w14:textId="59EFB902" w:rsidR="00AF54FD" w:rsidRDefault="00AF54FD" w:rsidP="00AF54FD">
      <w:pPr>
        <w:pStyle w:val="Corpotesto"/>
        <w:pBdr>
          <w:bottom w:val="double" w:sz="4" w:space="1" w:color="auto"/>
        </w:pBdr>
        <w:spacing w:before="52" w:line="276" w:lineRule="auto"/>
        <w:ind w:left="200"/>
        <w:jc w:val="center"/>
        <w:rPr>
          <w:b/>
          <w:sz w:val="16"/>
          <w:szCs w:val="16"/>
        </w:rPr>
      </w:pPr>
    </w:p>
    <w:p w14:paraId="5C99647B" w14:textId="03B0ABF6" w:rsidR="00544C3E" w:rsidRDefault="00544C3E" w:rsidP="00AF54FD">
      <w:pPr>
        <w:pStyle w:val="Corpotesto"/>
        <w:pBdr>
          <w:bottom w:val="double" w:sz="4" w:space="1" w:color="auto"/>
        </w:pBdr>
        <w:spacing w:before="52" w:line="276" w:lineRule="auto"/>
        <w:ind w:left="200"/>
        <w:jc w:val="center"/>
        <w:rPr>
          <w:b/>
          <w:sz w:val="16"/>
          <w:szCs w:val="16"/>
        </w:rPr>
      </w:pPr>
    </w:p>
    <w:p w14:paraId="2BC1B7B6" w14:textId="77777777" w:rsidR="00544C3E" w:rsidRDefault="00544C3E" w:rsidP="00AF54FD">
      <w:pPr>
        <w:pStyle w:val="Corpotesto"/>
        <w:pBdr>
          <w:bottom w:val="double" w:sz="4" w:space="1" w:color="auto"/>
        </w:pBdr>
        <w:spacing w:before="52" w:line="276" w:lineRule="auto"/>
        <w:ind w:left="200"/>
        <w:jc w:val="center"/>
        <w:rPr>
          <w:b/>
          <w:sz w:val="16"/>
          <w:szCs w:val="16"/>
        </w:rPr>
      </w:pPr>
    </w:p>
    <w:p w14:paraId="4BBA4C09" w14:textId="1CEABD96" w:rsidR="00AF54FD" w:rsidRPr="00544C3E" w:rsidRDefault="00AF54FD" w:rsidP="00AF54FD">
      <w:pPr>
        <w:pStyle w:val="Corpotesto"/>
        <w:spacing w:before="52" w:line="276" w:lineRule="auto"/>
        <w:ind w:left="200"/>
        <w:jc w:val="center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Informativa trattamento dei dati personali ai sensi dell’art. 13</w:t>
      </w:r>
      <w:r w:rsidRPr="00544C3E">
        <w:rPr>
          <w:rFonts w:ascii="Arial" w:hAnsi="Arial" w:cs="Arial"/>
          <w:b/>
          <w:sz w:val="18"/>
          <w:szCs w:val="18"/>
        </w:rPr>
        <w:t xml:space="preserve"> e 14 del </w:t>
      </w:r>
      <w:r w:rsidRPr="00544C3E">
        <w:rPr>
          <w:rFonts w:ascii="Arial" w:hAnsi="Arial" w:cs="Arial"/>
          <w:b/>
          <w:sz w:val="18"/>
          <w:szCs w:val="18"/>
        </w:rPr>
        <w:t xml:space="preserve"> Regolamento UE 679/2016</w:t>
      </w:r>
    </w:p>
    <w:p w14:paraId="4503D896" w14:textId="77777777" w:rsidR="00AF54FD" w:rsidRPr="00544C3E" w:rsidRDefault="00AF54FD" w:rsidP="00AF54FD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Titolare del trattamento</w:t>
      </w:r>
    </w:p>
    <w:p w14:paraId="54C383FC" w14:textId="77777777" w:rsidR="00544C3E" w:rsidRDefault="00AF54FD" w:rsidP="00AF54FD">
      <w:pPr>
        <w:pStyle w:val="Paragrafoelenco"/>
        <w:widowControl/>
        <w:autoSpaceDE/>
        <w:autoSpaceDN/>
        <w:spacing w:before="0"/>
        <w:ind w:left="0" w:firstLine="0"/>
        <w:contextualSpacing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Comune di Castione d. P, Piazza Roma 3 – Castione della Presolana (BG),  Tel. 0346 60017 </w:t>
      </w:r>
      <w:hyperlink r:id="rId9" w:history="1">
        <w:r w:rsidRPr="00544C3E">
          <w:rPr>
            <w:rStyle w:val="Collegamentoipertestuale"/>
            <w:color w:val="0070C0"/>
            <w:sz w:val="18"/>
            <w:szCs w:val="18"/>
            <w:shd w:val="clear" w:color="auto" w:fill="FFFFFF"/>
            <w:lang w:eastAsia="zh-CN" w:bidi="hi-IN"/>
          </w:rPr>
          <w:t>info@comune.castione.bg.it</w:t>
        </w:r>
      </w:hyperlink>
      <w:r w:rsidRPr="00544C3E">
        <w:rPr>
          <w:sz w:val="18"/>
          <w:szCs w:val="18"/>
          <w:shd w:val="clear" w:color="auto" w:fill="FFFFFF"/>
          <w:lang w:eastAsia="zh-CN" w:bidi="hi-IN"/>
        </w:rPr>
        <w:t>.  Il Comune di Castione d. P. ha nominato quale proprio Responsabile della protezione dei dati: LUIGI MANGILI contattabile all’indirizzo mail</w:t>
      </w:r>
    </w:p>
    <w:p w14:paraId="3F98D672" w14:textId="41B19590" w:rsidR="00AF54FD" w:rsidRPr="00544C3E" w:rsidRDefault="00AF54FD" w:rsidP="00AF54FD">
      <w:pPr>
        <w:pStyle w:val="Paragrafoelenco"/>
        <w:widowControl/>
        <w:autoSpaceDE/>
        <w:autoSpaceDN/>
        <w:spacing w:before="0"/>
        <w:ind w:left="0" w:firstLine="0"/>
        <w:contextualSpacing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</w:t>
      </w:r>
      <w:hyperlink r:id="rId10" w:history="1">
        <w:r w:rsidRPr="00544C3E">
          <w:rPr>
            <w:rStyle w:val="Collegamentoipertestuale"/>
            <w:color w:val="0070C0"/>
            <w:sz w:val="18"/>
            <w:szCs w:val="18"/>
            <w:shd w:val="clear" w:color="auto" w:fill="FFFFFF"/>
            <w:lang w:eastAsia="zh-CN" w:bidi="hi-IN"/>
          </w:rPr>
          <w:t>dpo-castionedellapresolana@cloudassistance.it</w:t>
        </w:r>
      </w:hyperlink>
      <w:r w:rsidRPr="00544C3E">
        <w:rPr>
          <w:color w:val="0070C0"/>
          <w:sz w:val="18"/>
          <w:szCs w:val="18"/>
          <w:shd w:val="clear" w:color="auto" w:fill="FFFFFF"/>
          <w:lang w:eastAsia="zh-CN" w:bidi="hi-IN"/>
        </w:rPr>
        <w:t xml:space="preserve"> </w:t>
      </w:r>
    </w:p>
    <w:p w14:paraId="6567B917" w14:textId="77777777" w:rsidR="00AF54FD" w:rsidRPr="00544C3E" w:rsidRDefault="00AF54FD" w:rsidP="00AF54FD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Finalità e base giuridica del trattamento</w:t>
      </w:r>
    </w:p>
    <w:p w14:paraId="573493DA" w14:textId="0B24EBBF" w:rsidR="00AF54FD" w:rsidRPr="00544C3E" w:rsidRDefault="00AF54FD" w:rsidP="00AF54FD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 xml:space="preserve">I dati sono trattati dal Comune esclusivamente per lo svolgimento di funzioni istituzionali nei limiti stabiliti dalla legge e dai regolamenti in vigore. I dati richiesti sono necessari ai fini dell’erogazione del </w:t>
      </w:r>
      <w:r w:rsidR="00351ABB"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pagamento dell’affitto o delle utenze relative alle spese di co</w:t>
      </w:r>
      <w:r w:rsidR="00EC0990"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rrente elettrica e riscaldamento</w:t>
      </w: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, qualora non fossero comunicati, la procedura di pagamento non potrà aver luogo. I dati raccolti saranno trattati dal Comune di Castione della Presolana con strumenti manuali, informatici e/o telematici in modo tale da garantirne la sicurezza e la riservatezza.</w:t>
      </w:r>
    </w:p>
    <w:p w14:paraId="1718ECA3" w14:textId="77777777" w:rsidR="00AF54FD" w:rsidRPr="00544C3E" w:rsidRDefault="00AF54FD" w:rsidP="00AF54FD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Destinatari dei dati</w:t>
      </w:r>
    </w:p>
    <w:p w14:paraId="323AE5E8" w14:textId="77777777" w:rsidR="00AF54FD" w:rsidRPr="00544C3E" w:rsidRDefault="00AF54FD" w:rsidP="00AF54FD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I dati non sono trasmessi al di fuori dell’UE. I terzi che effettuano trattamenti sui dati personali per conto del Titolare, sono individuati come Responsabili del trattamento e si attengono a specifiche istruzioni.</w:t>
      </w:r>
    </w:p>
    <w:p w14:paraId="1892D411" w14:textId="77777777" w:rsidR="00AF54FD" w:rsidRPr="00544C3E" w:rsidRDefault="00AF54FD" w:rsidP="00AF54FD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>Diritti dell’interessato</w:t>
      </w:r>
    </w:p>
    <w:p w14:paraId="53DE6166" w14:textId="77777777" w:rsidR="00AF54FD" w:rsidRPr="00544C3E" w:rsidRDefault="00AF54FD" w:rsidP="00AF54FD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L’interessato ha il diritto di chiedere al Titolare l'accesso ai dati personali e la rettifica o la cancellazione degli stessi e la limitazione del trattamento. In alcuni casi ha, inoltre, il diritto di opporsi al trattamento dei dati personali.  Può esercitare tali diritti rivolgendosi al Titolare.</w:t>
      </w:r>
    </w:p>
    <w:p w14:paraId="154B5C00" w14:textId="77777777" w:rsidR="00AF54FD" w:rsidRPr="00544C3E" w:rsidRDefault="00AF54FD" w:rsidP="00AF54FD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  <w:t>L’interessato ha, infine, il diritto di proporre reclamo al Garante per la protezione dei dati personali.</w:t>
      </w:r>
    </w:p>
    <w:p w14:paraId="07152C98" w14:textId="77777777" w:rsidR="00AF54FD" w:rsidRPr="00544C3E" w:rsidRDefault="00AF54FD" w:rsidP="00AF54FD">
      <w:pPr>
        <w:jc w:val="both"/>
        <w:rPr>
          <w:rFonts w:ascii="Calibri" w:eastAsia="Calibri" w:hAnsi="Calibri" w:cs="Calibri"/>
          <w:sz w:val="18"/>
          <w:szCs w:val="18"/>
          <w:shd w:val="clear" w:color="auto" w:fill="FFFFFF"/>
          <w:lang w:eastAsia="zh-CN" w:bidi="hi-IN"/>
        </w:rPr>
      </w:pPr>
    </w:p>
    <w:p w14:paraId="525C665C" w14:textId="2274BAA2" w:rsidR="00AF54FD" w:rsidRPr="00544C3E" w:rsidRDefault="00AF54FD" w:rsidP="00AF54FD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lo sottoscritto _____________________________________     in qualità </w:t>
      </w:r>
      <w:r w:rsidRPr="00544C3E">
        <w:rPr>
          <w:b/>
          <w:sz w:val="18"/>
          <w:szCs w:val="18"/>
          <w:shd w:val="clear" w:color="auto" w:fill="FFFFFF"/>
          <w:lang w:eastAsia="zh-CN" w:bidi="hi-IN"/>
        </w:rPr>
        <w:t xml:space="preserve">di richiedente </w:t>
      </w:r>
    </w:p>
    <w:p w14:paraId="3DCFB888" w14:textId="77777777" w:rsidR="00AF54FD" w:rsidRPr="00544C3E" w:rsidRDefault="00AF54FD" w:rsidP="00AF54FD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</w:p>
    <w:p w14:paraId="64E6FC77" w14:textId="5F584F86" w:rsidR="00AF54FD" w:rsidRPr="00544C3E" w:rsidRDefault="00AF54FD" w:rsidP="00AF54FD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12481" wp14:editId="5B5251E9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23495" b="2349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81DA5" id="Rectangle 23" o:spid="_x0000_s1026" style="position:absolute;margin-left:216.45pt;margin-top: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jt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"/>
            </w:pict>
          </mc:Fallback>
        </mc:AlternateContent>
      </w:r>
      <w:r w:rsidRPr="00544C3E"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4AD0" wp14:editId="7ECBC801">
                <wp:simplePos x="0" y="0"/>
                <wp:positionH relativeFrom="column">
                  <wp:posOffset>3524250</wp:posOffset>
                </wp:positionH>
                <wp:positionV relativeFrom="paragraph">
                  <wp:posOffset>6350</wp:posOffset>
                </wp:positionV>
                <wp:extent cx="90805" cy="90805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B9C75" id="Rectangle 21" o:spid="_x0000_s1026" style="position:absolute;margin-left:277.5pt;margin-top: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7xF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5w5oSlFn0m&#10;0YRrjWLFdNCn96GksCf/iEOFwT+A/BaYg3VHYeoOEfpOiZpYpfjs2YPBCPSUbfsPUBO82EVIUh0a&#10;tAMgicAOqSPHS0fUITJJP2/yRT7nTJJnvBKfTJTnpx5DfKfAsuFScSTm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"/>
            </w:pict>
          </mc:Fallback>
        </mc:AlternateContent>
      </w:r>
      <w:r w:rsidR="00EC0990"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</w:t>
      </w: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</w:t>
      </w:r>
      <w:r w:rsidR="00EC0990"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</w:t>
      </w:r>
      <w:r w:rsidR="00544C3E">
        <w:rPr>
          <w:sz w:val="18"/>
          <w:szCs w:val="18"/>
          <w:shd w:val="clear" w:color="auto" w:fill="FFFFFF"/>
          <w:lang w:eastAsia="zh-CN" w:bidi="hi-IN"/>
        </w:rPr>
        <w:t xml:space="preserve">          </w:t>
      </w:r>
      <w:r w:rsidR="00EC0990" w:rsidRPr="00544C3E">
        <w:rPr>
          <w:sz w:val="18"/>
          <w:szCs w:val="18"/>
          <w:shd w:val="clear" w:color="auto" w:fill="FFFFFF"/>
          <w:lang w:eastAsia="zh-CN" w:bidi="hi-IN"/>
        </w:rPr>
        <w:t xml:space="preserve">        </w:t>
      </w: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esprimo    </w:t>
      </w:r>
      <w:r w:rsidR="00EC0990"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</w:t>
      </w: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non esprimo</w:t>
      </w:r>
    </w:p>
    <w:p w14:paraId="0C7050E1" w14:textId="77777777" w:rsidR="00AF54FD" w:rsidRPr="00544C3E" w:rsidRDefault="00AF54FD" w:rsidP="00AF54FD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</w:p>
    <w:p w14:paraId="4BDB6D94" w14:textId="13ADB281" w:rsidR="00AF54FD" w:rsidRPr="00544C3E" w:rsidRDefault="00AF54FD" w:rsidP="00AF54FD">
      <w:pPr>
        <w:pStyle w:val="Corpodeltesto2"/>
        <w:tabs>
          <w:tab w:val="left" w:pos="675"/>
        </w:tabs>
        <w:spacing w:after="0" w:line="240" w:lineRule="auto"/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>il mio consenso al trattamento dei miei dati personali e sensibili necessari per le finalità specificate nella presente informativa.</w:t>
      </w:r>
    </w:p>
    <w:p w14:paraId="3C079631" w14:textId="77777777" w:rsidR="00AF54FD" w:rsidRPr="00544C3E" w:rsidRDefault="00AF54FD" w:rsidP="00AF54FD">
      <w:pPr>
        <w:jc w:val="both"/>
        <w:rPr>
          <w:rFonts w:ascii="Arial" w:hAnsi="Arial" w:cs="Arial"/>
          <w:b/>
          <w:sz w:val="18"/>
          <w:szCs w:val="18"/>
        </w:rPr>
      </w:pPr>
      <w:r w:rsidRPr="00544C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0A199DF6" w14:textId="6D4B26E4" w:rsidR="00AF54FD" w:rsidRPr="00544C3E" w:rsidRDefault="00AF54FD" w:rsidP="00AF54FD">
      <w:pPr>
        <w:jc w:val="both"/>
        <w:rPr>
          <w:b/>
          <w:sz w:val="18"/>
          <w:szCs w:val="18"/>
          <w:shd w:val="clear" w:color="auto" w:fill="FFFFFF"/>
          <w:lang w:eastAsia="zh-CN" w:bidi="hi-IN"/>
        </w:rPr>
      </w:pPr>
      <w:r w:rsidRPr="00544C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</w:t>
      </w:r>
      <w:r w:rsidR="00EC0990" w:rsidRPr="00544C3E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544C3E">
        <w:rPr>
          <w:rFonts w:ascii="Arial" w:hAnsi="Arial" w:cs="Arial"/>
          <w:b/>
          <w:sz w:val="18"/>
          <w:szCs w:val="18"/>
        </w:rPr>
        <w:t xml:space="preserve">                             Firma del Richiedente</w:t>
      </w:r>
    </w:p>
    <w:p w14:paraId="13CD96C6" w14:textId="77777777" w:rsidR="00AF54FD" w:rsidRPr="00544C3E" w:rsidRDefault="00AF54FD" w:rsidP="00AF54FD">
      <w:pPr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                                      </w:t>
      </w:r>
    </w:p>
    <w:p w14:paraId="511DEA71" w14:textId="077B8446" w:rsidR="00AF54FD" w:rsidRPr="00544C3E" w:rsidRDefault="00AF54FD" w:rsidP="00AF54FD">
      <w:pPr>
        <w:jc w:val="both"/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Data______________________                                                                       </w:t>
      </w:r>
      <w:r w:rsidR="00EC0990" w:rsidRPr="00544C3E">
        <w:rPr>
          <w:sz w:val="18"/>
          <w:szCs w:val="18"/>
          <w:shd w:val="clear" w:color="auto" w:fill="FFFFFF"/>
          <w:lang w:eastAsia="zh-CN" w:bidi="hi-IN"/>
        </w:rPr>
        <w:t>_________________________________</w:t>
      </w:r>
    </w:p>
    <w:p w14:paraId="03B7D9F4" w14:textId="77777777" w:rsidR="00AF54FD" w:rsidRPr="00544C3E" w:rsidRDefault="00AF54FD" w:rsidP="00AF54FD">
      <w:pPr>
        <w:rPr>
          <w:sz w:val="18"/>
          <w:szCs w:val="18"/>
          <w:shd w:val="clear" w:color="auto" w:fill="FFFFFF"/>
          <w:lang w:eastAsia="zh-CN" w:bidi="hi-IN"/>
        </w:rPr>
      </w:pPr>
      <w:r w:rsidRPr="00544C3E">
        <w:rPr>
          <w:sz w:val="18"/>
          <w:szCs w:val="18"/>
          <w:shd w:val="clear" w:color="auto" w:fill="FFFFFF"/>
          <w:lang w:eastAsia="zh-CN" w:bidi="hi-IN"/>
        </w:rPr>
        <w:t xml:space="preserve">                                             </w:t>
      </w:r>
    </w:p>
    <w:p w14:paraId="2C977630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499DE5FB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498CA028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32E8ED6F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2CE97911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13D64E6E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1F8B8FDB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481A7962" w14:textId="77777777" w:rsidR="00865582" w:rsidRDefault="00865582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3AAF809D" w14:textId="77777777" w:rsidR="00865582" w:rsidRDefault="00865582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E5E2F8" w14:textId="77777777" w:rsidR="00865582" w:rsidRDefault="00865582"/>
    <w:sectPr w:rsidR="00865582">
      <w:headerReference w:type="first" r:id="rId11"/>
      <w:pgSz w:w="11906" w:h="16838"/>
      <w:pgMar w:top="1418" w:right="1134" w:bottom="1134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B5C9D" w14:textId="77777777" w:rsidR="000850AC" w:rsidRDefault="000850AC">
      <w:r>
        <w:separator/>
      </w:r>
    </w:p>
  </w:endnote>
  <w:endnote w:type="continuationSeparator" w:id="0">
    <w:p w14:paraId="47FCA027" w14:textId="77777777" w:rsidR="000850AC" w:rsidRDefault="0008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ABE08" w14:textId="77777777" w:rsidR="000850AC" w:rsidRDefault="000850AC">
      <w:r>
        <w:rPr>
          <w:color w:val="000000"/>
        </w:rPr>
        <w:separator/>
      </w:r>
    </w:p>
  </w:footnote>
  <w:footnote w:type="continuationSeparator" w:id="0">
    <w:p w14:paraId="1FB59CB0" w14:textId="77777777" w:rsidR="000850AC" w:rsidRDefault="0008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5864" w14:textId="77777777" w:rsidR="00D06100" w:rsidRDefault="00D44657">
    <w:pPr>
      <w:pStyle w:val="Intestazione"/>
      <w:jc w:val="center"/>
    </w:pPr>
    <w:r>
      <w:rPr>
        <w:noProof/>
        <w:sz w:val="32"/>
        <w:szCs w:val="32"/>
      </w:rPr>
      <w:drawing>
        <wp:inline distT="0" distB="0" distL="0" distR="0" wp14:anchorId="532D973B" wp14:editId="170FA65A">
          <wp:extent cx="769705" cy="1165549"/>
          <wp:effectExtent l="0" t="0" r="0" b="0"/>
          <wp:docPr id="1" name="Immagine 1" descr="logo casti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705" cy="11655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4AFDE0D" w14:textId="77777777" w:rsidR="00D06100" w:rsidRDefault="00D44657">
    <w:pPr>
      <w:pStyle w:val="Intestazione"/>
      <w:jc w:val="center"/>
    </w:pPr>
    <w:r>
      <w:rPr>
        <w:rFonts w:ascii="Calibri" w:hAnsi="Calibri" w:cs="Calibri"/>
        <w:color w:val="808080"/>
        <w:sz w:val="36"/>
        <w:szCs w:val="36"/>
      </w:rPr>
      <w:t>COMUNE DI CASTIONE DELLA PRESOLANA</w:t>
    </w:r>
  </w:p>
  <w:p w14:paraId="29E67DF4" w14:textId="77777777" w:rsidR="00D06100" w:rsidRDefault="00D44657">
    <w:pPr>
      <w:jc w:val="center"/>
    </w:pPr>
    <w:r>
      <w:rPr>
        <w:rFonts w:ascii="Calibri" w:hAnsi="Calibri" w:cs="Calibri"/>
        <w:color w:val="808080"/>
        <w:sz w:val="24"/>
        <w:szCs w:val="24"/>
      </w:rPr>
      <w:t>PROVINCIA DI BERGAMO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673A7"/>
    <w:multiLevelType w:val="multilevel"/>
    <w:tmpl w:val="3E0CD12E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F7538D"/>
    <w:multiLevelType w:val="multilevel"/>
    <w:tmpl w:val="034E10E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66D96"/>
    <w:multiLevelType w:val="multilevel"/>
    <w:tmpl w:val="E3909D5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462DC2"/>
    <w:multiLevelType w:val="multilevel"/>
    <w:tmpl w:val="357AD21C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2"/>
    <w:rsid w:val="000850AC"/>
    <w:rsid w:val="00351ABB"/>
    <w:rsid w:val="00544C3E"/>
    <w:rsid w:val="005A5BCB"/>
    <w:rsid w:val="00865582"/>
    <w:rsid w:val="00AF54FD"/>
    <w:rsid w:val="00D44657"/>
    <w:rsid w:val="00E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4FC9"/>
  <w15:docId w15:val="{FC7AD654-84A8-4769-BB77-58085BE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pPr>
      <w:ind w:left="1410" w:hanging="1410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Testonormale">
    <w:name w:val="Plain Text"/>
    <w:basedOn w:val="Normale"/>
    <w:pPr>
      <w:suppressAutoHyphens w:val="0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/>
      <w:sz w:val="20"/>
      <w:szCs w:val="20"/>
      <w:lang w:eastAsia="it-I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it-IT"/>
    </w:rPr>
  </w:style>
  <w:style w:type="paragraph" w:styleId="Nessunaspaziatura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F54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F54FD"/>
    <w:rPr>
      <w:rFonts w:ascii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F54FD"/>
    <w:pPr>
      <w:widowControl w:val="0"/>
      <w:suppressAutoHyphens w:val="0"/>
      <w:autoSpaceDE w:val="0"/>
      <w:spacing w:before="1"/>
      <w:ind w:left="908" w:hanging="349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AF54FD"/>
    <w:pPr>
      <w:widowControl w:val="0"/>
      <w:suppressAutoHyphens w:val="0"/>
      <w:autoSpaceDE w:val="0"/>
      <w:spacing w:after="120" w:line="480" w:lineRule="auto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F54FD"/>
    <w:rPr>
      <w:rFonts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4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astionedellapresolana@cloudassistanc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castione.b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-castionedellapresolana@cloudassistan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castione.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SEGRE1</dc:creator>
  <cp:lastModifiedBy>utente06</cp:lastModifiedBy>
  <cp:revision>5</cp:revision>
  <cp:lastPrinted>2020-09-14T12:48:00Z</cp:lastPrinted>
  <dcterms:created xsi:type="dcterms:W3CDTF">2020-10-27T10:52:00Z</dcterms:created>
  <dcterms:modified xsi:type="dcterms:W3CDTF">2020-11-04T15:24:00Z</dcterms:modified>
</cp:coreProperties>
</file>